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1CC7" w14:textId="42EB74D9" w:rsidR="00653A47" w:rsidRPr="00990050" w:rsidRDefault="00990050" w:rsidP="00990050">
      <w:pPr>
        <w:jc w:val="center"/>
        <w:rPr>
          <w:b/>
          <w:bCs/>
          <w:sz w:val="28"/>
          <w:szCs w:val="28"/>
        </w:rPr>
      </w:pPr>
      <w:r w:rsidRPr="00990050">
        <w:rPr>
          <w:b/>
          <w:bCs/>
          <w:sz w:val="28"/>
          <w:szCs w:val="28"/>
        </w:rPr>
        <w:t>North Halton Girls’ Hockey Association Scholarship</w:t>
      </w:r>
    </w:p>
    <w:p w14:paraId="5DEE75EF" w14:textId="77777777" w:rsidR="00990050" w:rsidRDefault="00990050"/>
    <w:p w14:paraId="61FE1D62" w14:textId="27912B54" w:rsidR="00990050" w:rsidRDefault="00990050" w:rsidP="00653A47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The North Halton Girls’ Hockey Association (Twisters) will award 2 - $500 scholarships on an annual basis to qualified midget aged players. 1 award will be assigned to each of the House League division and the Rep division.</w:t>
      </w:r>
    </w:p>
    <w:p w14:paraId="3DE5D6BC" w14:textId="07380DDC" w:rsidR="00990050" w:rsidRDefault="00990050" w:rsidP="00653A47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</w:p>
    <w:p w14:paraId="0C786A52" w14:textId="77777777" w:rsidR="00990050" w:rsidRDefault="00990050" w:rsidP="00653A47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</w:p>
    <w:p w14:paraId="3B8AE40B" w14:textId="70B6D275" w:rsidR="00E82DAF" w:rsidRDefault="00653A47" w:rsidP="00653A47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  <w:r w:rsidRPr="00653A47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Eligibility Criteria: A player is eligible to apply for a scholarship when she</w:t>
      </w:r>
      <w:r w:rsid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:</w:t>
      </w:r>
    </w:p>
    <w:p w14:paraId="30B4B962" w14:textId="77777777" w:rsidR="00E82DAF" w:rsidRDefault="00E82DAF" w:rsidP="00653A47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</w:p>
    <w:p w14:paraId="02693A7D" w14:textId="4DB6ABD3" w:rsidR="00E82DAF" w:rsidRPr="00E82DAF" w:rsidRDefault="00653A47" w:rsidP="00E82DA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Has played a minimum of </w:t>
      </w:r>
      <w:r w:rsidR="00990050"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2</w:t>
      </w:r>
      <w:r w:rsid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 consecutive</w:t>
      </w: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 years within the </w:t>
      </w:r>
      <w:r w:rsidR="00990050"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North Halton </w:t>
      </w:r>
      <w:r w:rsidR="006B13F3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Girls’ Association</w:t>
      </w:r>
    </w:p>
    <w:p w14:paraId="103A8A38" w14:textId="5F64191B" w:rsidR="00E82DAF" w:rsidRPr="00E82DAF" w:rsidRDefault="00653A47" w:rsidP="00E82DA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Is registered in either </w:t>
      </w:r>
      <w:r w:rsidR="00990050"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House League or Rep</w:t>
      </w: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 Midget division with the </w:t>
      </w:r>
      <w:r w:rsid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North Halton </w:t>
      </w:r>
      <w:r w:rsidR="006B13F3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Girls’ Hockey Association </w:t>
      </w: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in the application season.</w:t>
      </w:r>
    </w:p>
    <w:p w14:paraId="6E689660" w14:textId="77777777" w:rsidR="00E82DAF" w:rsidRPr="00E82DAF" w:rsidRDefault="00653A47" w:rsidP="00E82DA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Has obtained her high school diploma or is in her graduating year at high school</w:t>
      </w:r>
    </w:p>
    <w:p w14:paraId="5316FE6A" w14:textId="671C8F69" w:rsidR="00E82DAF" w:rsidRPr="00E82DAF" w:rsidRDefault="00653A47" w:rsidP="00E82DA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Is</w:t>
      </w:r>
      <w:r w:rsidR="006B13F3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,</w:t>
      </w: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 or will be</w:t>
      </w:r>
      <w:r w:rsidR="006B13F3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,</w:t>
      </w: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 enrolled in a recognized post-secondary institution </w:t>
      </w:r>
      <w:r w:rsidR="00990050"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the fall following </w:t>
      </w: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the scholarship award</w:t>
      </w:r>
    </w:p>
    <w:p w14:paraId="04076D91" w14:textId="77777777" w:rsidR="00E82DAF" w:rsidRPr="00E82DAF" w:rsidRDefault="00653A47" w:rsidP="00E82DA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Maintains a high academic standing in a secondary</w:t>
      </w:r>
      <w:r w:rsidR="00990050"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 institution</w:t>
      </w: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.</w:t>
      </w:r>
    </w:p>
    <w:p w14:paraId="5386AD65" w14:textId="77777777" w:rsidR="00E82DAF" w:rsidRPr="00E82DAF" w:rsidRDefault="00653A47" w:rsidP="00E82DA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Is accepted and meets all standards required of the</w:t>
      </w:r>
      <w:r w:rsidR="005964BA"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 post</w:t>
      </w:r>
      <w:r w:rsidR="00E82DAF"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-</w:t>
      </w:r>
      <w:r w:rsidR="005964BA"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secondary</w:t>
      </w: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 xml:space="preserve"> institution of choice.</w:t>
      </w:r>
    </w:p>
    <w:p w14:paraId="3ACE5003" w14:textId="092B0C61" w:rsidR="00990050" w:rsidRPr="00E82DAF" w:rsidRDefault="00653A47" w:rsidP="00E82DA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  <w:r w:rsidRPr="00E82DAF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Has not been awarded a club scholarship in a previous year.</w:t>
      </w:r>
      <w:r w:rsidRPr="00E82DAF">
        <w:rPr>
          <w:rFonts w:ascii="Verdana" w:eastAsia="Times New Roman" w:hAnsi="Verdana" w:cs="Times New Roman"/>
          <w:color w:val="111111"/>
          <w:sz w:val="20"/>
          <w:szCs w:val="20"/>
        </w:rPr>
        <w:br/>
      </w:r>
    </w:p>
    <w:p w14:paraId="2334C633" w14:textId="77777777" w:rsidR="00E82DAF" w:rsidRDefault="00E82DAF" w:rsidP="00653A47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</w:pPr>
    </w:p>
    <w:p w14:paraId="10B577AE" w14:textId="7B16F552" w:rsidR="00653A47" w:rsidRPr="00653A47" w:rsidRDefault="00653A47" w:rsidP="0065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47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Information required</w:t>
      </w:r>
      <w:r w:rsidR="00990050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:</w:t>
      </w:r>
      <w:r w:rsidRPr="00653A47">
        <w:rPr>
          <w:rFonts w:ascii="Verdana" w:eastAsia="Times New Roman" w:hAnsi="Verdana" w:cs="Times New Roman"/>
          <w:color w:val="111111"/>
          <w:sz w:val="20"/>
          <w:szCs w:val="20"/>
        </w:rPr>
        <w:br/>
      </w:r>
    </w:p>
    <w:p w14:paraId="1CBD13BF" w14:textId="151414CB" w:rsidR="00653A47" w:rsidRPr="00653A47" w:rsidRDefault="00653A47" w:rsidP="00653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653A47">
        <w:rPr>
          <w:rFonts w:ascii="Verdana" w:eastAsia="Times New Roman" w:hAnsi="Verdana" w:cs="Times New Roman"/>
          <w:color w:val="111111"/>
          <w:sz w:val="20"/>
          <w:szCs w:val="20"/>
        </w:rPr>
        <w:t>A</w:t>
      </w:r>
      <w:r w:rsidR="00990050">
        <w:rPr>
          <w:rFonts w:ascii="Verdana" w:eastAsia="Times New Roman" w:hAnsi="Verdana" w:cs="Times New Roman"/>
          <w:color w:val="111111"/>
          <w:sz w:val="20"/>
          <w:szCs w:val="20"/>
        </w:rPr>
        <w:t>n essay</w:t>
      </w:r>
      <w:r w:rsidRPr="00653A47">
        <w:rPr>
          <w:rFonts w:ascii="Verdana" w:eastAsia="Times New Roman" w:hAnsi="Verdana" w:cs="Times New Roman"/>
          <w:color w:val="111111"/>
          <w:sz w:val="20"/>
          <w:szCs w:val="20"/>
        </w:rPr>
        <w:t xml:space="preserve"> </w:t>
      </w:r>
      <w:r w:rsidR="00990050">
        <w:rPr>
          <w:rFonts w:ascii="Verdana" w:eastAsia="Times New Roman" w:hAnsi="Verdana" w:cs="Times New Roman"/>
          <w:color w:val="111111"/>
          <w:sz w:val="20"/>
          <w:szCs w:val="20"/>
        </w:rPr>
        <w:t xml:space="preserve">(between 500 and 750 words) </w:t>
      </w:r>
      <w:r w:rsidRPr="00653A47">
        <w:rPr>
          <w:rFonts w:ascii="Verdana" w:eastAsia="Times New Roman" w:hAnsi="Verdana" w:cs="Times New Roman"/>
          <w:color w:val="111111"/>
          <w:sz w:val="20"/>
          <w:szCs w:val="20"/>
        </w:rPr>
        <w:t>outlining your contribution to hockey, involvement in the community, volunteer involvements and what hockey has meant to you.</w:t>
      </w:r>
    </w:p>
    <w:p w14:paraId="1CAB4F72" w14:textId="0CA3C713" w:rsidR="00653A47" w:rsidRPr="00653A47" w:rsidRDefault="00653A47" w:rsidP="00653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653A47">
        <w:rPr>
          <w:rFonts w:ascii="Verdana" w:eastAsia="Times New Roman" w:hAnsi="Verdana" w:cs="Times New Roman"/>
          <w:color w:val="111111"/>
          <w:sz w:val="20"/>
          <w:szCs w:val="20"/>
        </w:rPr>
        <w:t>Letter of reference from your school</w:t>
      </w:r>
      <w:r w:rsidR="00990050">
        <w:rPr>
          <w:rFonts w:ascii="Verdana" w:eastAsia="Times New Roman" w:hAnsi="Verdana" w:cs="Times New Roman"/>
          <w:color w:val="111111"/>
          <w:sz w:val="20"/>
          <w:szCs w:val="20"/>
        </w:rPr>
        <w:t xml:space="preserve"> (teacher or principal)</w:t>
      </w:r>
      <w:r w:rsidRPr="00653A47">
        <w:rPr>
          <w:rFonts w:ascii="Verdana" w:eastAsia="Times New Roman" w:hAnsi="Verdana" w:cs="Times New Roman"/>
          <w:color w:val="111111"/>
          <w:sz w:val="20"/>
          <w:szCs w:val="20"/>
        </w:rPr>
        <w:t xml:space="preserve"> on school letterhead.</w:t>
      </w:r>
    </w:p>
    <w:p w14:paraId="73137FB5" w14:textId="383389FD" w:rsidR="00653A47" w:rsidRPr="00653A47" w:rsidRDefault="00653A47" w:rsidP="00653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653A47">
        <w:rPr>
          <w:rFonts w:ascii="Verdana" w:eastAsia="Times New Roman" w:hAnsi="Verdana" w:cs="Times New Roman"/>
          <w:color w:val="111111"/>
          <w:sz w:val="20"/>
          <w:szCs w:val="20"/>
        </w:rPr>
        <w:t>Letter of reference from your coach</w:t>
      </w:r>
      <w:r w:rsidR="00990050">
        <w:rPr>
          <w:rFonts w:ascii="Verdana" w:eastAsia="Times New Roman" w:hAnsi="Verdana" w:cs="Times New Roman"/>
          <w:color w:val="111111"/>
          <w:sz w:val="20"/>
          <w:szCs w:val="20"/>
        </w:rPr>
        <w:t xml:space="preserve"> (current or prior)</w:t>
      </w:r>
      <w:r w:rsidRPr="00653A47">
        <w:rPr>
          <w:rFonts w:ascii="Verdana" w:eastAsia="Times New Roman" w:hAnsi="Verdana" w:cs="Times New Roman"/>
          <w:color w:val="111111"/>
          <w:sz w:val="20"/>
          <w:szCs w:val="20"/>
        </w:rPr>
        <w:t xml:space="preserve"> or affiliated organization.</w:t>
      </w:r>
    </w:p>
    <w:p w14:paraId="4E1744E7" w14:textId="11996701" w:rsidR="00653A47" w:rsidRDefault="00653A47" w:rsidP="00653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653A47">
        <w:rPr>
          <w:rFonts w:ascii="Verdana" w:eastAsia="Times New Roman" w:hAnsi="Verdana" w:cs="Times New Roman"/>
          <w:color w:val="111111"/>
          <w:sz w:val="20"/>
          <w:szCs w:val="20"/>
        </w:rPr>
        <w:t>A current copy of your school transcripts.</w:t>
      </w:r>
    </w:p>
    <w:p w14:paraId="45113E05" w14:textId="09734D7E" w:rsidR="00B17CB9" w:rsidRPr="00653A47" w:rsidRDefault="00B17CB9" w:rsidP="00653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P</w:t>
      </w:r>
      <w:r>
        <w:rPr>
          <w:rFonts w:ascii="Verdana" w:eastAsia="Times New Roman" w:hAnsi="Verdana" w:cs="Calibri"/>
          <w:color w:val="000000"/>
          <w:sz w:val="20"/>
          <w:szCs w:val="20"/>
        </w:rPr>
        <w:t>roof of enrollment in a post</w:t>
      </w:r>
      <w:r>
        <w:rPr>
          <w:rFonts w:ascii="Verdana" w:eastAsia="Times New Roman" w:hAnsi="Verdana" w:cs="Calibri"/>
          <w:color w:val="000000"/>
          <w:sz w:val="20"/>
          <w:szCs w:val="20"/>
        </w:rPr>
        <w:t>-</w:t>
      </w:r>
      <w:r>
        <w:rPr>
          <w:rFonts w:ascii="Verdana" w:eastAsia="Times New Roman" w:hAnsi="Verdana" w:cs="Calibri"/>
          <w:color w:val="000000"/>
          <w:sz w:val="20"/>
          <w:szCs w:val="20"/>
        </w:rPr>
        <w:t>secondary institution for the fall semester</w:t>
      </w:r>
      <w:r>
        <w:rPr>
          <w:rFonts w:ascii="Verdana" w:eastAsia="Times New Roman" w:hAnsi="Verdana" w:cs="Calibri"/>
          <w:color w:val="000000"/>
          <w:sz w:val="20"/>
          <w:szCs w:val="20"/>
        </w:rPr>
        <w:br/>
      </w:r>
      <w:r>
        <w:rPr>
          <w:rFonts w:ascii="Verdana" w:eastAsia="Times New Roman" w:hAnsi="Verdana" w:cs="Calibri"/>
          <w:color w:val="000000"/>
          <w:sz w:val="20"/>
          <w:szCs w:val="20"/>
        </w:rPr>
        <w:br/>
      </w:r>
    </w:p>
    <w:p w14:paraId="437BA144" w14:textId="352B76C4" w:rsidR="00653A47" w:rsidRDefault="00990050" w:rsidP="009900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>
        <w:rPr>
          <w:rFonts w:ascii="Verdana" w:eastAsia="Times New Roman" w:hAnsi="Verdana" w:cs="Times New Roman"/>
          <w:color w:val="111111"/>
          <w:sz w:val="20"/>
          <w:szCs w:val="20"/>
        </w:rPr>
        <w:t>Y</w:t>
      </w:r>
      <w:r w:rsidR="00653A47" w:rsidRPr="00653A47">
        <w:rPr>
          <w:rFonts w:ascii="Verdana" w:eastAsia="Times New Roman" w:hAnsi="Verdana" w:cs="Times New Roman"/>
          <w:color w:val="111111"/>
          <w:sz w:val="20"/>
          <w:szCs w:val="20"/>
        </w:rPr>
        <w:t>our scholastic achievement</w:t>
      </w:r>
      <w:r w:rsidR="004E6876">
        <w:rPr>
          <w:rFonts w:ascii="Verdana" w:eastAsia="Times New Roman" w:hAnsi="Verdana" w:cs="Times New Roman"/>
          <w:color w:val="111111"/>
          <w:sz w:val="20"/>
          <w:szCs w:val="20"/>
        </w:rPr>
        <w:t xml:space="preserve">, </w:t>
      </w:r>
      <w:r w:rsidR="00653A47" w:rsidRPr="00653A47">
        <w:rPr>
          <w:rFonts w:ascii="Verdana" w:eastAsia="Times New Roman" w:hAnsi="Verdana" w:cs="Times New Roman"/>
          <w:color w:val="111111"/>
          <w:sz w:val="20"/>
          <w:szCs w:val="20"/>
        </w:rPr>
        <w:t>your contribution to hockey and your community involvement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 will be weighed in the decision to award the scholarship</w:t>
      </w:r>
      <w:r w:rsidR="00E82DAF">
        <w:rPr>
          <w:rFonts w:ascii="Verdana" w:eastAsia="Times New Roman" w:hAnsi="Verdana" w:cs="Times New Roman"/>
          <w:color w:val="111111"/>
          <w:sz w:val="20"/>
          <w:szCs w:val="20"/>
        </w:rPr>
        <w:t>.</w:t>
      </w:r>
    </w:p>
    <w:p w14:paraId="5F78134B" w14:textId="1C891923" w:rsidR="00E82DAF" w:rsidRDefault="00E82DAF" w:rsidP="009900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</w:p>
    <w:p w14:paraId="529614FA" w14:textId="3FBFF679" w:rsidR="00E82DAF" w:rsidRPr="00653A47" w:rsidRDefault="00E82DAF" w:rsidP="009900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Application deadline is </w:t>
      </w:r>
      <w:r w:rsidR="00BB327B">
        <w:rPr>
          <w:rFonts w:ascii="Verdana" w:eastAsia="Times New Roman" w:hAnsi="Verdana" w:cs="Times New Roman"/>
          <w:color w:val="111111"/>
          <w:sz w:val="20"/>
          <w:szCs w:val="20"/>
        </w:rPr>
        <w:t>May 15</w:t>
      </w:r>
      <w:r w:rsidR="00BB327B" w:rsidRPr="00BB327B">
        <w:rPr>
          <w:rFonts w:ascii="Verdana" w:eastAsia="Times New Roman" w:hAnsi="Verdana" w:cs="Times New Roman"/>
          <w:color w:val="111111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. Please submit all applications to: </w:t>
      </w:r>
      <w:hyperlink r:id="rId5" w:history="1">
        <w:r w:rsidRPr="001C0A07">
          <w:rPr>
            <w:rStyle w:val="Hyperlink"/>
            <w:rFonts w:ascii="Verdana" w:eastAsia="Times New Roman" w:hAnsi="Verdana" w:cs="Times New Roman"/>
            <w:sz w:val="20"/>
            <w:szCs w:val="20"/>
          </w:rPr>
          <w:t>pftrivino@gmail.com</w:t>
        </w:r>
      </w:hyperlink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 </w:t>
      </w:r>
    </w:p>
    <w:p w14:paraId="4CCFCF5D" w14:textId="77777777" w:rsidR="00653A47" w:rsidRDefault="00653A47"/>
    <w:sectPr w:rsidR="0065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1708F"/>
    <w:multiLevelType w:val="multilevel"/>
    <w:tmpl w:val="C32C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E3D0A"/>
    <w:multiLevelType w:val="hybridMultilevel"/>
    <w:tmpl w:val="D6D0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47"/>
    <w:rsid w:val="001762EB"/>
    <w:rsid w:val="004E6876"/>
    <w:rsid w:val="005964BA"/>
    <w:rsid w:val="00653A47"/>
    <w:rsid w:val="006B13F3"/>
    <w:rsid w:val="00701A5C"/>
    <w:rsid w:val="00934EBC"/>
    <w:rsid w:val="00990050"/>
    <w:rsid w:val="00B17CB9"/>
    <w:rsid w:val="00BB327B"/>
    <w:rsid w:val="00E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B13D"/>
  <w15:chartTrackingRefBased/>
  <w15:docId w15:val="{C8ACC123-C4A3-49D5-90A8-77C21A25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A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53A47"/>
    <w:rPr>
      <w:b/>
      <w:bCs/>
    </w:rPr>
  </w:style>
  <w:style w:type="paragraph" w:customStyle="1" w:styleId="default">
    <w:name w:val="default"/>
    <w:basedOn w:val="Normal"/>
    <w:rsid w:val="0065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D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triv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Trivino</dc:creator>
  <cp:keywords/>
  <dc:description/>
  <cp:lastModifiedBy>Peter Trivino</cp:lastModifiedBy>
  <cp:revision>3</cp:revision>
  <dcterms:created xsi:type="dcterms:W3CDTF">2021-04-13T12:36:00Z</dcterms:created>
  <dcterms:modified xsi:type="dcterms:W3CDTF">2021-04-13T12:47:00Z</dcterms:modified>
</cp:coreProperties>
</file>